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FD" w:rsidRDefault="000662FD" w:rsidP="000662FD">
      <w:pPr>
        <w:jc w:val="center"/>
      </w:pPr>
      <w:r>
        <w:rPr>
          <w:noProof/>
        </w:rPr>
        <w:drawing>
          <wp:inline distT="0" distB="0" distL="0" distR="0">
            <wp:extent cx="6191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662FD" w:rsidRDefault="000662FD" w:rsidP="000662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62FD" w:rsidRDefault="000662FD" w:rsidP="000662F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ГЛАВА КОЧЕРДЫКСКОГО СЕЛЬСКОГО ПОСЕЛЕНИЯ </w:t>
      </w:r>
    </w:p>
    <w:p w:rsidR="000662FD" w:rsidRDefault="000662FD" w:rsidP="000662FD">
      <w:pPr>
        <w:pStyle w:val="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0662FD" w:rsidRDefault="000662FD" w:rsidP="000662FD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0662FD" w:rsidRDefault="000662FD" w:rsidP="000662FD">
      <w:pPr>
        <w:pBdr>
          <w:bottom w:val="thinThickSmallGap" w:sz="2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tbl>
      <w:tblPr>
        <w:tblW w:w="921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0662FD" w:rsidTr="000662FD">
        <w:trPr>
          <w:trHeight w:val="317"/>
        </w:trPr>
        <w:tc>
          <w:tcPr>
            <w:tcW w:w="9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2FD" w:rsidRDefault="000662FD">
            <w:pPr>
              <w:pBdr>
                <w:top w:val="single" w:sz="4" w:space="0" w:color="auto"/>
                <w:between w:val="single" w:sz="4" w:space="0" w:color="auto"/>
              </w:pBd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0662FD" w:rsidRDefault="000662FD" w:rsidP="000662FD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2FD" w:rsidRDefault="000662FD" w:rsidP="000662FD">
      <w:pPr>
        <w:shd w:val="clear" w:color="auto" w:fill="FFFFFF"/>
        <w:spacing w:before="295" w:line="312" w:lineRule="exact"/>
        <w:ind w:left="19" w:right="44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 </w:t>
      </w:r>
      <w:r>
        <w:rPr>
          <w:color w:val="000000"/>
          <w:spacing w:val="3"/>
          <w:sz w:val="28"/>
          <w:szCs w:val="28"/>
        </w:rPr>
        <w:t>20.06</w:t>
      </w:r>
      <w:r>
        <w:rPr>
          <w:color w:val="000000"/>
          <w:spacing w:val="3"/>
          <w:sz w:val="28"/>
          <w:szCs w:val="28"/>
        </w:rPr>
        <w:t>.2016 г.  № 4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-р</w:t>
      </w:r>
    </w:p>
    <w:p w:rsidR="000662FD" w:rsidRDefault="000662FD" w:rsidP="000662FD">
      <w:pPr>
        <w:shd w:val="clear" w:color="auto" w:fill="FFFF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 отмене особого противопожарного </w:t>
      </w:r>
    </w:p>
    <w:p w:rsidR="000662FD" w:rsidRDefault="000662FD" w:rsidP="000662FD">
      <w:pPr>
        <w:shd w:val="clear" w:color="auto" w:fill="FFFF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режима на территории </w:t>
      </w:r>
      <w:proofErr w:type="spellStart"/>
      <w:r>
        <w:rPr>
          <w:color w:val="000000"/>
          <w:spacing w:val="3"/>
          <w:sz w:val="28"/>
          <w:szCs w:val="28"/>
        </w:rPr>
        <w:t>Кочердыкского</w:t>
      </w:r>
      <w:proofErr w:type="spellEnd"/>
      <w:r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0662FD" w:rsidRDefault="000662FD" w:rsidP="000662FD">
      <w:pPr>
        <w:shd w:val="clear" w:color="auto" w:fill="FFFFFF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РФ от 06.10.2003 года № 131-ФЗ « Об общих принципах организации местного самоуправления в Российской Федерации», ФЗ от 21.12.1994 г № 69-ФЗ « О пожарной безопасности», постановления Правительства Челябинской области от 14.06.2016 года № 296-п, распоряжение Главы Октябрьского муниципального района от 15.06.2016 года за № 277 –р « Об отмене особого противопожарного режима на территории Октябрьского муниципального района и признании  утратившим силу распоряжение от 26.05.2016 № 239</w:t>
      </w:r>
      <w:r w:rsidR="005642B2">
        <w:rPr>
          <w:sz w:val="28"/>
          <w:szCs w:val="28"/>
        </w:rPr>
        <w:t>:</w:t>
      </w: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</w:p>
    <w:p w:rsidR="000662FD" w:rsidRDefault="000662FD" w:rsidP="000662FD">
      <w:pPr>
        <w:pStyle w:val="a3"/>
        <w:numPr>
          <w:ilvl w:val="0"/>
          <w:numId w:val="1"/>
        </w:numPr>
        <w:shd w:val="clear" w:color="auto" w:fill="FFFFFF"/>
        <w:ind w:right="442"/>
        <w:rPr>
          <w:sz w:val="28"/>
          <w:szCs w:val="28"/>
        </w:rPr>
      </w:pPr>
      <w:r>
        <w:rPr>
          <w:sz w:val="28"/>
          <w:szCs w:val="28"/>
        </w:rPr>
        <w:t xml:space="preserve">Отменить с 20.06.2016 года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особый противопожарный режим.</w:t>
      </w:r>
    </w:p>
    <w:p w:rsidR="000662FD" w:rsidRPr="000662FD" w:rsidRDefault="000662FD" w:rsidP="000662FD">
      <w:pPr>
        <w:pStyle w:val="a3"/>
        <w:numPr>
          <w:ilvl w:val="0"/>
          <w:numId w:val="1"/>
        </w:numPr>
        <w:shd w:val="clear" w:color="auto" w:fill="FFFFFF"/>
        <w:ind w:right="442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распоряжение Главы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от 18.04.2016 года № 31-р </w:t>
      </w:r>
      <w:r w:rsidR="005642B2">
        <w:rPr>
          <w:sz w:val="28"/>
          <w:szCs w:val="28"/>
        </w:rPr>
        <w:t>«О</w:t>
      </w:r>
      <w:r>
        <w:rPr>
          <w:sz w:val="28"/>
          <w:szCs w:val="28"/>
        </w:rPr>
        <w:t xml:space="preserve"> противопожарном режиме» от 07.05.2016 года</w:t>
      </w:r>
      <w:r w:rsidR="005642B2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№ 29 </w:t>
      </w:r>
      <w:r w:rsidR="005642B2">
        <w:rPr>
          <w:sz w:val="28"/>
          <w:szCs w:val="28"/>
        </w:rPr>
        <w:t>«О</w:t>
      </w:r>
      <w:r>
        <w:rPr>
          <w:sz w:val="28"/>
          <w:szCs w:val="28"/>
        </w:rPr>
        <w:t xml:space="preserve"> введении особого противопожарного режима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поселения» </w:t>
      </w: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</w:p>
    <w:p w:rsidR="000662FD" w:rsidRDefault="000662FD" w:rsidP="000662FD">
      <w:pPr>
        <w:shd w:val="clear" w:color="auto" w:fill="FFFFFF"/>
        <w:ind w:right="4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2FD" w:rsidRDefault="000662FD" w:rsidP="000662FD">
      <w:pPr>
        <w:shd w:val="clear" w:color="auto" w:fill="FFFFFF"/>
        <w:spacing w:line="310" w:lineRule="exact"/>
        <w:ind w:left="715"/>
        <w:rPr>
          <w:color w:val="000000"/>
          <w:spacing w:val="-4"/>
          <w:sz w:val="28"/>
          <w:szCs w:val="28"/>
        </w:rPr>
      </w:pPr>
    </w:p>
    <w:p w:rsidR="000662FD" w:rsidRDefault="000662FD" w:rsidP="000662FD">
      <w:pPr>
        <w:ind w:left="1416" w:firstLine="708"/>
        <w:jc w:val="right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Е.В. Гаврилюк</w:t>
      </w:r>
    </w:p>
    <w:p w:rsidR="000662FD" w:rsidRDefault="000662FD" w:rsidP="000662FD"/>
    <w:p w:rsidR="000662FD" w:rsidRDefault="000662FD" w:rsidP="000662FD"/>
    <w:p w:rsidR="002A3518" w:rsidRDefault="002A3518"/>
    <w:sectPr w:rsidR="002A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23671"/>
    <w:multiLevelType w:val="hybridMultilevel"/>
    <w:tmpl w:val="8698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FD"/>
    <w:rsid w:val="000662FD"/>
    <w:rsid w:val="002A3518"/>
    <w:rsid w:val="005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74A66-B80F-42AC-A873-AA14BD89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62F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2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2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2016-06-20T04:58:00Z</cp:lastPrinted>
  <dcterms:created xsi:type="dcterms:W3CDTF">2016-06-20T04:46:00Z</dcterms:created>
  <dcterms:modified xsi:type="dcterms:W3CDTF">2016-06-20T04:58:00Z</dcterms:modified>
</cp:coreProperties>
</file>